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FB73" w14:textId="77777777" w:rsidR="00CB2BA0" w:rsidRPr="00352F93" w:rsidRDefault="00352F93" w:rsidP="00CB2BA0">
      <w:pPr>
        <w:jc w:val="right"/>
        <w:rPr>
          <w:rFonts w:ascii="Manifold CF" w:hAnsi="Manifold CF"/>
          <w:sz w:val="56"/>
          <w:szCs w:val="56"/>
        </w:rPr>
      </w:pPr>
      <w:r w:rsidRPr="00352F93">
        <w:rPr>
          <w:rFonts w:ascii="Manifold CF" w:hAnsi="Manifold CF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7012C5C" wp14:editId="730F840F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689100" cy="1038225"/>
            <wp:effectExtent l="0" t="0" r="6350" b="9525"/>
            <wp:wrapTight wrapText="bothSides">
              <wp:wrapPolygon edited="0">
                <wp:start x="8526" y="0"/>
                <wp:lineTo x="6090" y="1189"/>
                <wp:lineTo x="4872" y="3171"/>
                <wp:lineTo x="5116" y="6341"/>
                <wp:lineTo x="5847" y="12683"/>
                <wp:lineTo x="0" y="19024"/>
                <wp:lineTo x="0" y="21402"/>
                <wp:lineTo x="21438" y="21402"/>
                <wp:lineTo x="21438" y="19024"/>
                <wp:lineTo x="16322" y="12683"/>
                <wp:lineTo x="16322" y="5549"/>
                <wp:lineTo x="13886" y="793"/>
                <wp:lineTo x="12668" y="0"/>
                <wp:lineTo x="8526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280" w:rsidRPr="00352F93">
        <w:rPr>
          <w:rFonts w:ascii="Manifold CF" w:hAnsi="Manifold CF"/>
          <w:sz w:val="56"/>
          <w:szCs w:val="56"/>
        </w:rPr>
        <w:t>Forces</w:t>
      </w:r>
    </w:p>
    <w:p w14:paraId="5F104CB5" w14:textId="77777777" w:rsidR="00876208" w:rsidRPr="00352F93" w:rsidRDefault="00876208" w:rsidP="00CB2BA0">
      <w:pPr>
        <w:rPr>
          <w:rFonts w:ascii="Manifold CF" w:hAnsi="Manifold CF"/>
          <w:sz w:val="40"/>
          <w:szCs w:val="40"/>
        </w:rPr>
      </w:pPr>
    </w:p>
    <w:p w14:paraId="0F5BA51B" w14:textId="77777777" w:rsidR="00CB2BA0" w:rsidRPr="00352F93" w:rsidRDefault="006A4DB0" w:rsidP="00CB2BA0">
      <w:pPr>
        <w:rPr>
          <w:rFonts w:ascii="Manifold CF" w:hAnsi="Manifold CF"/>
          <w:sz w:val="40"/>
          <w:szCs w:val="40"/>
        </w:rPr>
      </w:pPr>
      <w:r w:rsidRPr="00352F93">
        <w:rPr>
          <w:rFonts w:ascii="Manifold CF" w:hAnsi="Manifold CF"/>
          <w:sz w:val="40"/>
          <w:szCs w:val="40"/>
        </w:rPr>
        <w:t>What’s in a pull and a push</w:t>
      </w:r>
      <w:r w:rsidR="00CB2BA0" w:rsidRPr="00352F93">
        <w:rPr>
          <w:rFonts w:ascii="Manifold CF" w:hAnsi="Manifold CF"/>
          <w:sz w:val="40"/>
          <w:szCs w:val="40"/>
        </w:rPr>
        <w:t>?</w:t>
      </w:r>
    </w:p>
    <w:p w14:paraId="49D9BF1F" w14:textId="77777777" w:rsidR="00CB2BA0" w:rsidRPr="00352F93" w:rsidRDefault="005E2683" w:rsidP="00CB2BA0">
      <w:pPr>
        <w:rPr>
          <w:rFonts w:ascii="Manifold CF" w:hAnsi="Manifold CF"/>
          <w:sz w:val="40"/>
          <w:szCs w:val="40"/>
        </w:rPr>
      </w:pPr>
      <w:bookmarkStart w:id="0" w:name="_GoBack"/>
      <w:bookmarkEnd w:id="0"/>
      <w:r w:rsidRPr="00352F93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4A2DF5" wp14:editId="79D1E93E">
                <wp:simplePos x="0" y="0"/>
                <wp:positionH relativeFrom="column">
                  <wp:posOffset>4445</wp:posOffset>
                </wp:positionH>
                <wp:positionV relativeFrom="paragraph">
                  <wp:posOffset>86360</wp:posOffset>
                </wp:positionV>
                <wp:extent cx="5722620" cy="1562735"/>
                <wp:effectExtent l="13970" t="6985" r="698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FECC7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 w:rsidRPr="00735B5D"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did we do?</w:t>
                            </w:r>
                          </w:p>
                          <w:p w14:paraId="17EB4658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37F64C5A" w14:textId="77777777" w:rsidR="00735B5D" w:rsidRDefault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2D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6.8pt;width:450.6pt;height:12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">
                <v:textbox>
                  <w:txbxContent>
                    <w:p w14:paraId="02BFECC7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 w:rsidRPr="00735B5D">
                        <w:rPr>
                          <w:rFonts w:ascii="Bebas Neue" w:hAnsi="Bebas Neue"/>
                          <w:sz w:val="32"/>
                          <w:szCs w:val="32"/>
                        </w:rPr>
                        <w:t>What did we do?</w:t>
                      </w:r>
                    </w:p>
                    <w:p w14:paraId="17EB4658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37F64C5A" w14:textId="77777777" w:rsidR="00735B5D" w:rsidRDefault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5D896" w14:textId="77777777" w:rsidR="00CB2BA0" w:rsidRPr="00352F93" w:rsidRDefault="00CB2BA0" w:rsidP="00CB2BA0">
      <w:pPr>
        <w:rPr>
          <w:rFonts w:ascii="Manifold CF" w:hAnsi="Manifold CF"/>
          <w:sz w:val="40"/>
          <w:szCs w:val="40"/>
        </w:rPr>
      </w:pPr>
    </w:p>
    <w:p w14:paraId="46D2C18B" w14:textId="77777777" w:rsidR="00CB2BA0" w:rsidRPr="00352F93" w:rsidRDefault="00CB2BA0" w:rsidP="00CB2BA0">
      <w:pPr>
        <w:rPr>
          <w:rFonts w:ascii="Manifold CF" w:hAnsi="Manifold CF"/>
          <w:sz w:val="40"/>
          <w:szCs w:val="40"/>
        </w:rPr>
      </w:pPr>
    </w:p>
    <w:p w14:paraId="1E57BD2D" w14:textId="77777777" w:rsidR="00CB2BA0" w:rsidRPr="00352F93" w:rsidRDefault="006A4DB0" w:rsidP="00CB2BA0">
      <w:pPr>
        <w:rPr>
          <w:rFonts w:ascii="Manifold CF" w:hAnsi="Manifold CF"/>
          <w:sz w:val="40"/>
          <w:szCs w:val="40"/>
        </w:rPr>
      </w:pPr>
      <w:r w:rsidRPr="00352F93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D62E" wp14:editId="333E507E">
                <wp:simplePos x="0" y="0"/>
                <wp:positionH relativeFrom="column">
                  <wp:posOffset>7951</wp:posOffset>
                </wp:positionH>
                <wp:positionV relativeFrom="paragraph">
                  <wp:posOffset>1867368</wp:posOffset>
                </wp:positionV>
                <wp:extent cx="5722620" cy="3403159"/>
                <wp:effectExtent l="0" t="0" r="11430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403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011D" w14:textId="77777777" w:rsidR="00735B5D" w:rsidRDefault="006A4DB0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 xml:space="preserve">Can you draw a rocket along with the forces acting on it? </w:t>
                            </w:r>
                          </w:p>
                          <w:p w14:paraId="34BF9179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343CA3ED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D62E" id="Text Box 5" o:spid="_x0000_s1027" type="#_x0000_t202" style="position:absolute;margin-left:.65pt;margin-top:147.05pt;width:450.6pt;height:2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RzLAIAAFg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">
                <v:textbox>
                  <w:txbxContent>
                    <w:p w14:paraId="5728011D" w14:textId="77777777" w:rsidR="00735B5D" w:rsidRDefault="006A4DB0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 xml:space="preserve">Can you draw a rocket along with the forces acting on it? </w:t>
                      </w:r>
                    </w:p>
                    <w:p w14:paraId="34BF9179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343CA3ED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683" w:rsidRPr="00352F93">
        <w:rPr>
          <w:rFonts w:ascii="Manifold CF" w:hAnsi="Manifold CF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2CAEF" wp14:editId="185038E0">
                <wp:simplePos x="0" y="0"/>
                <wp:positionH relativeFrom="column">
                  <wp:posOffset>4445</wp:posOffset>
                </wp:positionH>
                <wp:positionV relativeFrom="paragraph">
                  <wp:posOffset>195580</wp:posOffset>
                </wp:positionV>
                <wp:extent cx="5722620" cy="1582420"/>
                <wp:effectExtent l="13970" t="6350" r="698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CE28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  <w:t>What did the results show?</w:t>
                            </w:r>
                          </w:p>
                          <w:p w14:paraId="18FF8A68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  <w:p w14:paraId="1E6D8243" w14:textId="77777777" w:rsidR="00735B5D" w:rsidRDefault="00735B5D" w:rsidP="00735B5D">
                            <w:pPr>
                              <w:rPr>
                                <w:rFonts w:ascii="Bebas Neue" w:hAnsi="Bebas Neu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CAEF" id="Text Box 4" o:spid="_x0000_s1028" type="#_x0000_t202" style="position:absolute;margin-left:.35pt;margin-top:15.4pt;width:450.6pt;height:1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">
                <v:textbox>
                  <w:txbxContent>
                    <w:p w14:paraId="0E66CE28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  <w:r>
                        <w:rPr>
                          <w:rFonts w:ascii="Bebas Neue" w:hAnsi="Bebas Neue"/>
                          <w:sz w:val="32"/>
                          <w:szCs w:val="32"/>
                        </w:rPr>
                        <w:t>What did the results show?</w:t>
                      </w:r>
                    </w:p>
                    <w:p w14:paraId="18FF8A68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  <w:p w14:paraId="1E6D8243" w14:textId="77777777" w:rsidR="00735B5D" w:rsidRDefault="00735B5D" w:rsidP="00735B5D">
                      <w:pPr>
                        <w:rPr>
                          <w:rFonts w:ascii="Bebas Neue" w:hAnsi="Bebas Neue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A0" w:rsidRPr="00352F93" w:rsidSect="006A4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ifold CF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BA0"/>
    <w:rsid w:val="000B03B6"/>
    <w:rsid w:val="000D0B4E"/>
    <w:rsid w:val="000D7F2D"/>
    <w:rsid w:val="00184009"/>
    <w:rsid w:val="001C2280"/>
    <w:rsid w:val="002B1BCC"/>
    <w:rsid w:val="003425DD"/>
    <w:rsid w:val="00352F93"/>
    <w:rsid w:val="003740CA"/>
    <w:rsid w:val="0037736C"/>
    <w:rsid w:val="003B5841"/>
    <w:rsid w:val="003C2F19"/>
    <w:rsid w:val="00450472"/>
    <w:rsid w:val="004659E2"/>
    <w:rsid w:val="005E2683"/>
    <w:rsid w:val="006A4346"/>
    <w:rsid w:val="006A4DB0"/>
    <w:rsid w:val="00735B5D"/>
    <w:rsid w:val="00874BE3"/>
    <w:rsid w:val="00876208"/>
    <w:rsid w:val="00A76803"/>
    <w:rsid w:val="00B56651"/>
    <w:rsid w:val="00CB2BA0"/>
    <w:rsid w:val="00D014B2"/>
    <w:rsid w:val="00D32802"/>
    <w:rsid w:val="00D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B3DD"/>
  <w15:docId w15:val="{DE767BD2-8656-481B-812D-CA6F832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Alex</cp:lastModifiedBy>
  <cp:revision>4</cp:revision>
  <dcterms:created xsi:type="dcterms:W3CDTF">2014-02-06T14:13:00Z</dcterms:created>
  <dcterms:modified xsi:type="dcterms:W3CDTF">2020-02-17T16:12:00Z</dcterms:modified>
</cp:coreProperties>
</file>